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067B" w14:textId="1B1C437C" w:rsidR="00EC70C1" w:rsidRPr="00EC70C1" w:rsidRDefault="00EC70C1" w:rsidP="00662881">
      <w:pPr>
        <w:spacing w:beforeAutospacing="1" w:afterAutospacing="1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iCs/>
          <w:color w:val="121212"/>
          <w:kern w:val="36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i/>
          <w:iCs/>
          <w:color w:val="121212"/>
          <w:kern w:val="36"/>
          <w:sz w:val="36"/>
          <w:szCs w:val="36"/>
          <w:bdr w:val="none" w:sz="0" w:space="0" w:color="auto" w:frame="1"/>
        </w:rPr>
        <w:t>Resource List: Covid</w:t>
      </w:r>
      <w:r w:rsidR="008B193F">
        <w:rPr>
          <w:rFonts w:ascii="inherit" w:eastAsia="Times New Roman" w:hAnsi="inherit" w:cs="Times New Roman"/>
          <w:b/>
          <w:bCs/>
          <w:i/>
          <w:iCs/>
          <w:color w:val="121212"/>
          <w:kern w:val="36"/>
          <w:sz w:val="36"/>
          <w:szCs w:val="36"/>
          <w:bdr w:val="none" w:sz="0" w:space="0" w:color="auto" w:frame="1"/>
        </w:rPr>
        <w:t>-</w:t>
      </w:r>
      <w:r>
        <w:rPr>
          <w:rFonts w:ascii="inherit" w:eastAsia="Times New Roman" w:hAnsi="inherit" w:cs="Times New Roman"/>
          <w:b/>
          <w:bCs/>
          <w:i/>
          <w:iCs/>
          <w:color w:val="121212"/>
          <w:kern w:val="36"/>
          <w:sz w:val="36"/>
          <w:szCs w:val="36"/>
          <w:bdr w:val="none" w:sz="0" w:space="0" w:color="auto" w:frame="1"/>
        </w:rPr>
        <w:t>19</w:t>
      </w:r>
    </w:p>
    <w:p w14:paraId="078945F7" w14:textId="77777777" w:rsidR="00EC70C1" w:rsidRDefault="00EC70C1" w:rsidP="00662881">
      <w:pPr>
        <w:spacing w:beforeAutospacing="1" w:afterAutospacing="1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21212"/>
          <w:kern w:val="36"/>
          <w:u w:val="single"/>
          <w:bdr w:val="none" w:sz="0" w:space="0" w:color="auto" w:frame="1"/>
        </w:rPr>
      </w:pPr>
    </w:p>
    <w:p w14:paraId="513D7DEA" w14:textId="3A040E15" w:rsidR="00662881" w:rsidRPr="00662881" w:rsidRDefault="00662881" w:rsidP="00662881">
      <w:pPr>
        <w:spacing w:beforeAutospacing="1" w:afterAutospacing="1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21212"/>
          <w:kern w:val="36"/>
          <w:u w:val="single"/>
          <w:bdr w:val="none" w:sz="0" w:space="0" w:color="auto" w:frame="1"/>
        </w:rPr>
      </w:pPr>
      <w:r w:rsidRPr="00662881">
        <w:rPr>
          <w:rFonts w:ascii="inherit" w:eastAsia="Times New Roman" w:hAnsi="inherit" w:cs="Times New Roman"/>
          <w:b/>
          <w:bCs/>
          <w:color w:val="121212"/>
          <w:kern w:val="36"/>
          <w:u w:val="single"/>
          <w:bdr w:val="none" w:sz="0" w:space="0" w:color="auto" w:frame="1"/>
        </w:rPr>
        <w:t>Articles</w:t>
      </w:r>
    </w:p>
    <w:p w14:paraId="097FC1E8" w14:textId="77777777" w:rsidR="00662881" w:rsidRDefault="00662881" w:rsidP="00662881">
      <w:pPr>
        <w:spacing w:beforeAutospacing="1" w:afterAutospacing="1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21212"/>
          <w:kern w:val="36"/>
          <w:bdr w:val="none" w:sz="0" w:space="0" w:color="auto" w:frame="1"/>
        </w:rPr>
      </w:pPr>
    </w:p>
    <w:p w14:paraId="6C153178" w14:textId="457847A5" w:rsidR="00ED1FF9" w:rsidRDefault="00ED1FF9" w:rsidP="00DA22F6">
      <w:pPr>
        <w:spacing w:beforeAutospacing="1" w:afterAutospacing="1"/>
        <w:textAlignment w:val="baseline"/>
        <w:outlineLvl w:val="0"/>
        <w:rPr>
          <w:rFonts w:ascii="inherit" w:eastAsia="Times New Roman" w:hAnsi="inherit" w:cs="Times New Roman"/>
          <w:b/>
          <w:bCs/>
          <w:color w:val="121212"/>
          <w:kern w:val="36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121212"/>
          <w:kern w:val="36"/>
          <w:bdr w:val="none" w:sz="0" w:space="0" w:color="auto" w:frame="1"/>
        </w:rPr>
        <w:t>For parents:</w:t>
      </w:r>
    </w:p>
    <w:p w14:paraId="32616B4B" w14:textId="77777777" w:rsidR="007D612F" w:rsidRPr="00ED1FF9" w:rsidRDefault="007D612F" w:rsidP="00DA22F6">
      <w:pPr>
        <w:spacing w:beforeAutospacing="1" w:afterAutospacing="1"/>
        <w:textAlignment w:val="baseline"/>
        <w:outlineLvl w:val="0"/>
        <w:rPr>
          <w:rFonts w:ascii="inherit" w:eastAsia="Times New Roman" w:hAnsi="inherit" w:cs="Times New Roman"/>
          <w:b/>
          <w:bCs/>
          <w:color w:val="121212"/>
          <w:kern w:val="36"/>
          <w:bdr w:val="none" w:sz="0" w:space="0" w:color="auto" w:frame="1"/>
        </w:rPr>
      </w:pPr>
    </w:p>
    <w:p w14:paraId="546012C9" w14:textId="205B5D40" w:rsidR="00DA22F6" w:rsidRPr="00D82C58" w:rsidRDefault="00DA22F6" w:rsidP="00DA22F6">
      <w:pPr>
        <w:spacing w:beforeAutospacing="1" w:afterAutospacing="1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121212"/>
          <w:kern w:val="36"/>
        </w:rPr>
      </w:pPr>
      <w:r w:rsidRPr="00D82C58">
        <w:rPr>
          <w:rFonts w:ascii="inherit" w:eastAsia="Times New Roman" w:hAnsi="inherit" w:cs="Times New Roman"/>
          <w:b/>
          <w:bCs/>
          <w:i/>
          <w:iCs/>
          <w:color w:val="121212"/>
          <w:kern w:val="36"/>
          <w:bdr w:val="none" w:sz="0" w:space="0" w:color="auto" w:frame="1"/>
        </w:rPr>
        <w:t>5 Ways to Help Teens Manage Anxiety About the Coronavirus</w:t>
      </w:r>
    </w:p>
    <w:p w14:paraId="2B2AF8E9" w14:textId="2B3EB616" w:rsidR="00E66E05" w:rsidRDefault="007D612F">
      <w:hyperlink r:id="rId5" w:history="1">
        <w:r w:rsidR="00DA22F6" w:rsidRPr="000B5B86">
          <w:rPr>
            <w:rStyle w:val="Hyperlink"/>
          </w:rPr>
          <w:t>https://www.nytimes.com/2020/03/11/well/family/coronavirus-teenagers-anxiety.html</w:t>
        </w:r>
      </w:hyperlink>
    </w:p>
    <w:p w14:paraId="6AC95D48" w14:textId="1FDC3A78" w:rsidR="00DA22F6" w:rsidRDefault="00DA22F6"/>
    <w:p w14:paraId="5EBBC437" w14:textId="50C9097D" w:rsidR="00DA22F6" w:rsidRDefault="00DA22F6"/>
    <w:p w14:paraId="5E8BB4D4" w14:textId="77777777" w:rsidR="00ED1FF9" w:rsidRPr="00D82C58" w:rsidRDefault="00ED1FF9" w:rsidP="00ED1FF9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Caring for Your Mental Health Despite the Coronavirus</w:t>
      </w:r>
    </w:p>
    <w:p w14:paraId="0ABEC848" w14:textId="77777777" w:rsidR="00ED1FF9" w:rsidRDefault="00ED1FF9"/>
    <w:p w14:paraId="4B7DF0A7" w14:textId="5BE866B0" w:rsidR="00ED1FF9" w:rsidRDefault="007D612F">
      <w:hyperlink r:id="rId6" w:history="1">
        <w:r w:rsidR="00ED1FF9" w:rsidRPr="000B5B86">
          <w:rPr>
            <w:rStyle w:val="Hyperlink"/>
          </w:rPr>
          <w:t>https://www.mcleanhospital.org/news/caring-your-mental-health-despite-coronavirus</w:t>
        </w:r>
      </w:hyperlink>
    </w:p>
    <w:p w14:paraId="6FF93777" w14:textId="7DB86465" w:rsidR="00ED1FF9" w:rsidRDefault="00ED1FF9"/>
    <w:p w14:paraId="25F07D90" w14:textId="160DD55B" w:rsidR="00ED1FF9" w:rsidRDefault="00ED1FF9"/>
    <w:p w14:paraId="07435759" w14:textId="77777777" w:rsidR="00ED1FF9" w:rsidRPr="00D82C58" w:rsidRDefault="00ED1FF9" w:rsidP="00ED1FF9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Helping Children and Teens Cope with Anxiety About COVID-19</w:t>
      </w:r>
    </w:p>
    <w:p w14:paraId="4C18826E" w14:textId="77777777" w:rsidR="00ED1FF9" w:rsidRDefault="00ED1FF9"/>
    <w:p w14:paraId="2BBEC7F2" w14:textId="78F0A8E8" w:rsidR="00ED1FF9" w:rsidRDefault="007D612F">
      <w:hyperlink r:id="rId7" w:history="1">
        <w:r w:rsidR="00ED1FF9" w:rsidRPr="000B5B86">
          <w:rPr>
            <w:rStyle w:val="Hyperlink"/>
          </w:rPr>
          <w:t>https://pulse.seattlechildrens.org/helping-children-and-teens-cope-with-anxiety-covid-19/</w:t>
        </w:r>
      </w:hyperlink>
    </w:p>
    <w:p w14:paraId="438CB542" w14:textId="08126AE3" w:rsidR="00ED1FF9" w:rsidRDefault="00ED1FF9"/>
    <w:p w14:paraId="36F33CBD" w14:textId="77777777" w:rsidR="00ED1FF9" w:rsidRPr="00D82C58" w:rsidRDefault="00ED1FF9" w:rsidP="00ED1FF9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School’s Out: A Parents’ Guide for Meeting the Challenge During the COVID-19 Pandemic</w:t>
      </w:r>
    </w:p>
    <w:p w14:paraId="746F131E" w14:textId="77777777" w:rsidR="00ED1FF9" w:rsidRPr="00ED1FF9" w:rsidRDefault="00ED1FF9">
      <w:pPr>
        <w:rPr>
          <w:i/>
          <w:iCs/>
          <w:u w:val="single"/>
        </w:rPr>
      </w:pPr>
    </w:p>
    <w:p w14:paraId="459B4C00" w14:textId="29B86D78" w:rsidR="00ED1FF9" w:rsidRDefault="007D612F">
      <w:hyperlink r:id="rId8" w:history="1">
        <w:r w:rsidR="00696974" w:rsidRPr="000B5B86">
          <w:rPr>
            <w:rStyle w:val="Hyperlink"/>
          </w:rPr>
          <w:t>https://nyulangone.org/news/schools-out-parents-guide-meeting-challenge-during-covid-19-pandemic</w:t>
        </w:r>
      </w:hyperlink>
    </w:p>
    <w:p w14:paraId="234C5BB4" w14:textId="4366CA54" w:rsidR="00696974" w:rsidRDefault="00696974"/>
    <w:p w14:paraId="2B35199A" w14:textId="77777777" w:rsidR="00696974" w:rsidRPr="00D82C58" w:rsidRDefault="00696974" w:rsidP="00696974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 xml:space="preserve">Talking to Children About Coronavirus (COVID19) </w:t>
      </w:r>
    </w:p>
    <w:p w14:paraId="48DF2D58" w14:textId="77777777" w:rsidR="00696974" w:rsidRDefault="00696974"/>
    <w:p w14:paraId="596CCC5C" w14:textId="3E5CF7A4" w:rsidR="00696974" w:rsidRDefault="007D612F">
      <w:hyperlink r:id="rId9" w:history="1">
        <w:r w:rsidR="00696974" w:rsidRPr="000B5B86">
          <w:rPr>
            <w:rStyle w:val="Hyperlink"/>
          </w:rPr>
          <w:t>https://www.aacap.org/App_Themes/AACAP/Docs/latest_news/2020/Coronavirus_COVID19__Children.pdf</w:t>
        </w:r>
      </w:hyperlink>
    </w:p>
    <w:p w14:paraId="0F951F94" w14:textId="66E931CD" w:rsidR="00696974" w:rsidRDefault="00696974"/>
    <w:p w14:paraId="1B2878CA" w14:textId="3E236414" w:rsidR="00696974" w:rsidRPr="00D82C58" w:rsidRDefault="00696974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Manage Anxiety &amp; Stress (from CDC)</w:t>
      </w:r>
    </w:p>
    <w:p w14:paraId="5F7E8FF7" w14:textId="4E918641" w:rsidR="00696974" w:rsidRDefault="00696974"/>
    <w:p w14:paraId="3FD839EA" w14:textId="674B7AF2" w:rsidR="00696974" w:rsidRDefault="007D612F">
      <w:hyperlink r:id="rId10" w:history="1">
        <w:r w:rsidR="00696974" w:rsidRPr="000B5B86">
          <w:rPr>
            <w:rStyle w:val="Hyperlink"/>
          </w:rPr>
          <w:t>https://www.cdc.gov/coronavirus/2019-ncov/prepare/managing-stress-anxiety.html</w:t>
        </w:r>
      </w:hyperlink>
    </w:p>
    <w:p w14:paraId="50ABF639" w14:textId="77777777" w:rsidR="00696974" w:rsidRDefault="00696974"/>
    <w:p w14:paraId="7B91008A" w14:textId="77777777" w:rsidR="00696974" w:rsidRDefault="00696974"/>
    <w:p w14:paraId="5668B3A5" w14:textId="77777777" w:rsidR="007D612F" w:rsidRDefault="007D612F">
      <w:pPr>
        <w:rPr>
          <w:b/>
          <w:bCs/>
        </w:rPr>
      </w:pPr>
    </w:p>
    <w:p w14:paraId="3EE1A69A" w14:textId="77777777" w:rsidR="007D612F" w:rsidRDefault="007D612F">
      <w:pPr>
        <w:rPr>
          <w:b/>
          <w:bCs/>
        </w:rPr>
      </w:pPr>
    </w:p>
    <w:p w14:paraId="2CEABFE0" w14:textId="77777777" w:rsidR="007D612F" w:rsidRDefault="007D612F" w:rsidP="00ED1FF9">
      <w:pPr>
        <w:rPr>
          <w:b/>
          <w:bCs/>
        </w:rPr>
      </w:pPr>
    </w:p>
    <w:p w14:paraId="6B6679F8" w14:textId="44CFD2A3" w:rsidR="007D612F" w:rsidRDefault="00ED1FF9" w:rsidP="00ED1FF9">
      <w:pPr>
        <w:rPr>
          <w:b/>
          <w:bCs/>
        </w:rPr>
      </w:pPr>
      <w:r w:rsidRPr="00ED1FF9">
        <w:rPr>
          <w:b/>
          <w:bCs/>
        </w:rPr>
        <w:lastRenderedPageBreak/>
        <w:t>For students:</w:t>
      </w:r>
    </w:p>
    <w:p w14:paraId="73D07E05" w14:textId="77777777" w:rsidR="007D612F" w:rsidRDefault="007D612F" w:rsidP="00ED1FF9">
      <w:pPr>
        <w:rPr>
          <w:b/>
          <w:bCs/>
        </w:rPr>
      </w:pPr>
    </w:p>
    <w:p w14:paraId="1E2409DB" w14:textId="1CC92393" w:rsidR="00ED1FF9" w:rsidRPr="007D612F" w:rsidRDefault="00ED1FF9" w:rsidP="00ED1FF9">
      <w:pPr>
        <w:rPr>
          <w:b/>
          <w:bCs/>
        </w:rPr>
      </w:pPr>
      <w:r w:rsidRPr="00D82C58">
        <w:rPr>
          <w:b/>
          <w:bCs/>
          <w:i/>
          <w:iCs/>
        </w:rPr>
        <w:t>Taking Care of Your Mental Health in the Face of Uncertainty</w:t>
      </w:r>
    </w:p>
    <w:p w14:paraId="2B1133B3" w14:textId="77777777" w:rsidR="00ED1FF9" w:rsidRPr="00D82C58" w:rsidRDefault="00ED1FF9">
      <w:pPr>
        <w:rPr>
          <w:b/>
          <w:bCs/>
        </w:rPr>
      </w:pPr>
    </w:p>
    <w:p w14:paraId="6C15A20A" w14:textId="4F578E0F" w:rsidR="00ED1FF9" w:rsidRDefault="007D612F">
      <w:pPr>
        <w:rPr>
          <w:rStyle w:val="Hyperlink"/>
        </w:rPr>
      </w:pPr>
      <w:hyperlink r:id="rId11" w:history="1">
        <w:r w:rsidR="00ED1FF9" w:rsidRPr="000B5B86">
          <w:rPr>
            <w:rStyle w:val="Hyperlink"/>
          </w:rPr>
          <w:t>https://afsp.org/taking-care-of-your-mental-health-in-the-face-of-uncertainty/</w:t>
        </w:r>
      </w:hyperlink>
    </w:p>
    <w:p w14:paraId="6CF1AC97" w14:textId="0E770037" w:rsidR="001B18CC" w:rsidRDefault="001B18CC">
      <w:pPr>
        <w:rPr>
          <w:rStyle w:val="Hyperlink"/>
        </w:rPr>
      </w:pPr>
    </w:p>
    <w:p w14:paraId="7D53ECDE" w14:textId="17B2FD7B" w:rsidR="001B18CC" w:rsidRPr="00D82C58" w:rsidRDefault="001B18CC" w:rsidP="001B18CC">
      <w:pPr>
        <w:pStyle w:val="Heading1"/>
        <w:spacing w:before="0" w:beforeAutospacing="0" w:after="0" w:afterAutospacing="0" w:line="756" w:lineRule="atLeast"/>
        <w:rPr>
          <w:rFonts w:ascii="Arial" w:hAnsi="Arial" w:cs="Arial"/>
          <w:i/>
          <w:iCs/>
          <w:color w:val="303030"/>
          <w:sz w:val="24"/>
          <w:szCs w:val="24"/>
        </w:rPr>
      </w:pPr>
      <w:r w:rsidRPr="00D82C58">
        <w:rPr>
          <w:rFonts w:ascii="Arial" w:hAnsi="Arial" w:cs="Arial"/>
          <w:i/>
          <w:iCs/>
          <w:color w:val="303030"/>
          <w:sz w:val="24"/>
          <w:szCs w:val="24"/>
        </w:rPr>
        <w:t>How teenagers can protect their mental health during coronavirus (COVID-19)</w:t>
      </w:r>
    </w:p>
    <w:p w14:paraId="6653C718" w14:textId="77777777" w:rsidR="00662881" w:rsidRPr="00D82C58" w:rsidRDefault="00662881">
      <w:pPr>
        <w:rPr>
          <w:b/>
          <w:bCs/>
        </w:rPr>
      </w:pPr>
    </w:p>
    <w:p w14:paraId="3B59BA9C" w14:textId="1382ED73" w:rsidR="001B18CC" w:rsidRDefault="007D612F">
      <w:hyperlink r:id="rId12" w:history="1">
        <w:r w:rsidR="00662881" w:rsidRPr="002227C0">
          <w:rPr>
            <w:rStyle w:val="Hyperlink"/>
          </w:rPr>
          <w:t>https://www.unicef.org/coronavirus/how-teenagers-can-protect-their-mental-health-during-coronavirus-covid-19</w:t>
        </w:r>
      </w:hyperlink>
    </w:p>
    <w:p w14:paraId="118AE1F1" w14:textId="77777777" w:rsidR="00662881" w:rsidRDefault="00662881" w:rsidP="00045C8B">
      <w:pPr>
        <w:rPr>
          <w:i/>
          <w:iCs/>
          <w:u w:val="single"/>
        </w:rPr>
      </w:pPr>
    </w:p>
    <w:p w14:paraId="6229BE52" w14:textId="7D250DAF" w:rsidR="00045C8B" w:rsidRPr="00045C8B" w:rsidRDefault="00045C8B" w:rsidP="00045C8B">
      <w:pPr>
        <w:rPr>
          <w:i/>
          <w:iCs/>
          <w:u w:val="single"/>
        </w:rPr>
      </w:pPr>
      <w:r w:rsidRPr="00045C8B">
        <w:rPr>
          <w:b/>
          <w:bCs/>
          <w:i/>
          <w:iCs/>
        </w:rPr>
        <w:t xml:space="preserve">12 Teens </w:t>
      </w:r>
      <w:proofErr w:type="gramStart"/>
      <w:r w:rsidRPr="00045C8B">
        <w:rPr>
          <w:b/>
          <w:bCs/>
          <w:i/>
          <w:iCs/>
        </w:rPr>
        <w:t>On</w:t>
      </w:r>
      <w:proofErr w:type="gramEnd"/>
      <w:r w:rsidRPr="00045C8B">
        <w:rPr>
          <w:b/>
          <w:bCs/>
          <w:i/>
          <w:iCs/>
        </w:rPr>
        <w:t xml:space="preserve"> Being Stuck At Home Because Of The Coronavirus</w:t>
      </w:r>
    </w:p>
    <w:p w14:paraId="67DBE2F2" w14:textId="77777777" w:rsidR="00045C8B" w:rsidRDefault="00045C8B"/>
    <w:p w14:paraId="0C248E08" w14:textId="3E4D2725" w:rsidR="001B18CC" w:rsidRDefault="007D612F">
      <w:hyperlink r:id="rId13" w:history="1">
        <w:r w:rsidR="00045C8B" w:rsidRPr="002227C0">
          <w:rPr>
            <w:rStyle w:val="Hyperlink"/>
          </w:rPr>
          <w:t>https://www.buzzfeednews.com/article/rachelysanders/teens-teenagers-at-home-isolation-coronavirus-school</w:t>
        </w:r>
      </w:hyperlink>
    </w:p>
    <w:p w14:paraId="6799B531" w14:textId="30E38FFB" w:rsidR="00045C8B" w:rsidRDefault="00045C8B"/>
    <w:p w14:paraId="5A380BF2" w14:textId="77777777" w:rsidR="0053405B" w:rsidRPr="0053405B" w:rsidRDefault="0053405B" w:rsidP="0053405B">
      <w:pPr>
        <w:rPr>
          <w:b/>
          <w:bCs/>
          <w:i/>
          <w:iCs/>
        </w:rPr>
      </w:pPr>
      <w:r w:rsidRPr="0053405B">
        <w:rPr>
          <w:b/>
          <w:bCs/>
          <w:i/>
          <w:iCs/>
        </w:rPr>
        <w:t>Teenagers, How Is Coronavirus Upending Your Lives?</w:t>
      </w:r>
    </w:p>
    <w:p w14:paraId="25176C59" w14:textId="77777777" w:rsidR="00045C8B" w:rsidRDefault="00045C8B"/>
    <w:p w14:paraId="7464A797" w14:textId="6EE88E5A" w:rsidR="001B18CC" w:rsidRDefault="007D612F">
      <w:hyperlink r:id="rId14" w:history="1">
        <w:r w:rsidR="0053405B" w:rsidRPr="002227C0">
          <w:rPr>
            <w:rStyle w:val="Hyperlink"/>
          </w:rPr>
          <w:t>https://www.nytimes.com/2020/03/24/opinion/teenagers-how-is-coronavirus-upending-your-lives.html</w:t>
        </w:r>
      </w:hyperlink>
    </w:p>
    <w:p w14:paraId="6AA9F9CB" w14:textId="15E0DE8E" w:rsidR="0053405B" w:rsidRDefault="0053405B"/>
    <w:p w14:paraId="6EC6A016" w14:textId="492C1059" w:rsidR="0053405B" w:rsidRPr="00662881" w:rsidRDefault="00662881" w:rsidP="00662881">
      <w:pPr>
        <w:jc w:val="center"/>
        <w:rPr>
          <w:b/>
          <w:bCs/>
          <w:u w:val="single"/>
        </w:rPr>
      </w:pPr>
      <w:r w:rsidRPr="00662881">
        <w:rPr>
          <w:b/>
          <w:bCs/>
          <w:u w:val="single"/>
        </w:rPr>
        <w:t xml:space="preserve">Self-care </w:t>
      </w:r>
    </w:p>
    <w:p w14:paraId="03921F86" w14:textId="17D00E74" w:rsidR="00662881" w:rsidRDefault="00662881" w:rsidP="00662881">
      <w:pPr>
        <w:jc w:val="center"/>
      </w:pPr>
    </w:p>
    <w:p w14:paraId="68749C07" w14:textId="77777777" w:rsidR="00D82C58" w:rsidRPr="00D82C58" w:rsidRDefault="00D82C58" w:rsidP="00D82C58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Mental health resources to navigate challenging times</w:t>
      </w:r>
    </w:p>
    <w:p w14:paraId="5C92A004" w14:textId="77777777" w:rsidR="00D82C58" w:rsidRDefault="00D82C58" w:rsidP="00D82C58"/>
    <w:p w14:paraId="0011B3BE" w14:textId="77777777" w:rsidR="00D82C58" w:rsidRDefault="007D612F" w:rsidP="00D82C58">
      <w:hyperlink r:id="rId15" w:history="1">
        <w:r w:rsidR="00D82C58" w:rsidRPr="002227C0">
          <w:rPr>
            <w:rStyle w:val="Hyperlink"/>
          </w:rPr>
          <w:t>https://www.njea.org/mental-health-resources-to-navigate-challenging-times/</w:t>
        </w:r>
      </w:hyperlink>
    </w:p>
    <w:p w14:paraId="23C74984" w14:textId="77777777" w:rsidR="00662881" w:rsidRDefault="00662881" w:rsidP="00D82C58"/>
    <w:p w14:paraId="2F5C0A78" w14:textId="51A25614" w:rsidR="00662881" w:rsidRPr="00662881" w:rsidRDefault="00662881" w:rsidP="00662881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Self-care Toolkit</w:t>
      </w:r>
    </w:p>
    <w:p w14:paraId="790A7C4D" w14:textId="77777777" w:rsidR="00662881" w:rsidRDefault="00662881" w:rsidP="00662881">
      <w:pPr>
        <w:rPr>
          <w:b/>
          <w:bCs/>
        </w:rPr>
      </w:pPr>
    </w:p>
    <w:p w14:paraId="224F8698" w14:textId="53C57F99" w:rsidR="00662881" w:rsidRDefault="007D612F" w:rsidP="00662881">
      <w:hyperlink r:id="rId16" w:history="1">
        <w:r w:rsidR="00662881" w:rsidRPr="002227C0">
          <w:rPr>
            <w:rStyle w:val="Hyperlink"/>
          </w:rPr>
          <w:t>https://www.virusanxiety.com</w:t>
        </w:r>
      </w:hyperlink>
    </w:p>
    <w:p w14:paraId="5ABD05EB" w14:textId="2098F372" w:rsidR="00BA1C09" w:rsidRDefault="00BA1C09" w:rsidP="00662881"/>
    <w:p w14:paraId="346D2A20" w14:textId="77777777" w:rsidR="00BA1C09" w:rsidRPr="00D82C58" w:rsidRDefault="00BA1C09" w:rsidP="00BA1C09">
      <w:pPr>
        <w:rPr>
          <w:b/>
          <w:bCs/>
          <w:i/>
          <w:iCs/>
        </w:rPr>
      </w:pPr>
      <w:r w:rsidRPr="00D82C58">
        <w:rPr>
          <w:b/>
          <w:bCs/>
          <w:i/>
          <w:iCs/>
        </w:rPr>
        <w:t>SOCIAL DISTANCING? HERE'S HOW TO PRIORITIZE SELF-CARE</w:t>
      </w:r>
    </w:p>
    <w:p w14:paraId="5AF5E54A" w14:textId="77777777" w:rsidR="00BA1C09" w:rsidRDefault="00BA1C09" w:rsidP="00BA1C09"/>
    <w:p w14:paraId="266A35A8" w14:textId="77777777" w:rsidR="00BA1C09" w:rsidRDefault="007D612F" w:rsidP="00BA1C09">
      <w:hyperlink r:id="rId17" w:history="1">
        <w:r w:rsidR="00BA1C09" w:rsidRPr="002227C0">
          <w:rPr>
            <w:rStyle w:val="Hyperlink"/>
          </w:rPr>
          <w:t>https://hub.jhu.edu/2020/03/26/self-care-coronavirus-tips/</w:t>
        </w:r>
      </w:hyperlink>
    </w:p>
    <w:p w14:paraId="5399257A" w14:textId="77777777" w:rsidR="00BA1C09" w:rsidRDefault="00BA1C09" w:rsidP="00BA1C09"/>
    <w:p w14:paraId="39223BC0" w14:textId="77777777" w:rsidR="00662881" w:rsidRPr="00662881" w:rsidRDefault="00662881" w:rsidP="00662881">
      <w:pPr>
        <w:rPr>
          <w:b/>
          <w:bCs/>
          <w:i/>
          <w:iCs/>
        </w:rPr>
      </w:pPr>
      <w:r w:rsidRPr="00662881">
        <w:rPr>
          <w:b/>
          <w:bCs/>
          <w:i/>
          <w:iCs/>
        </w:rPr>
        <w:t>Self-Care in the Time of Coronavirus</w:t>
      </w:r>
    </w:p>
    <w:p w14:paraId="22834A77" w14:textId="77777777" w:rsidR="00662881" w:rsidRPr="00662881" w:rsidRDefault="00662881" w:rsidP="00662881">
      <w:pPr>
        <w:rPr>
          <w:i/>
          <w:iCs/>
          <w:u w:val="single"/>
        </w:rPr>
      </w:pPr>
    </w:p>
    <w:p w14:paraId="1548E99E" w14:textId="2406869C" w:rsidR="00662881" w:rsidRDefault="007D612F" w:rsidP="00662881">
      <w:hyperlink r:id="rId18" w:history="1">
        <w:r w:rsidR="00662881" w:rsidRPr="002227C0">
          <w:rPr>
            <w:rStyle w:val="Hyperlink"/>
          </w:rPr>
          <w:t>https://childmind.org/article/self-care-in-the-time-of-coronavirus/</w:t>
        </w:r>
      </w:hyperlink>
    </w:p>
    <w:p w14:paraId="2966D003" w14:textId="6846C58D" w:rsidR="00662881" w:rsidRDefault="00662881" w:rsidP="00662881"/>
    <w:p w14:paraId="5542B6A3" w14:textId="77777777" w:rsidR="007D612F" w:rsidRDefault="007D612F" w:rsidP="00662881">
      <w:pPr>
        <w:rPr>
          <w:b/>
          <w:bCs/>
          <w:i/>
          <w:iCs/>
        </w:rPr>
      </w:pPr>
    </w:p>
    <w:p w14:paraId="7D21AD66" w14:textId="77777777" w:rsidR="007D612F" w:rsidRDefault="007D612F" w:rsidP="00662881">
      <w:pPr>
        <w:rPr>
          <w:b/>
          <w:bCs/>
          <w:i/>
          <w:iCs/>
        </w:rPr>
      </w:pPr>
    </w:p>
    <w:p w14:paraId="56BECB53" w14:textId="77777777" w:rsidR="007D612F" w:rsidRDefault="007D612F" w:rsidP="00662881">
      <w:pPr>
        <w:rPr>
          <w:b/>
          <w:bCs/>
          <w:i/>
          <w:iCs/>
        </w:rPr>
      </w:pPr>
    </w:p>
    <w:p w14:paraId="5B4FEEAC" w14:textId="100624CF" w:rsidR="00662881" w:rsidRPr="00662881" w:rsidRDefault="00662881" w:rsidP="00662881">
      <w:pPr>
        <w:rPr>
          <w:b/>
          <w:bCs/>
          <w:i/>
          <w:iCs/>
        </w:rPr>
      </w:pPr>
      <w:r w:rsidRPr="00662881">
        <w:rPr>
          <w:b/>
          <w:bCs/>
          <w:i/>
          <w:iCs/>
        </w:rPr>
        <w:lastRenderedPageBreak/>
        <w:t>You Can Take Care of Yourself in Coronavirus Quarantine or Isolation, Starting Right Now</w:t>
      </w:r>
    </w:p>
    <w:p w14:paraId="7E15907B" w14:textId="1C54ABDB" w:rsidR="00662881" w:rsidRPr="00D82C58" w:rsidRDefault="00662881" w:rsidP="00662881">
      <w:pPr>
        <w:rPr>
          <w:b/>
          <w:bCs/>
        </w:rPr>
      </w:pPr>
    </w:p>
    <w:p w14:paraId="7751BD0F" w14:textId="353FA30C" w:rsidR="00662881" w:rsidRDefault="007D612F" w:rsidP="00662881">
      <w:hyperlink r:id="rId19" w:history="1">
        <w:r w:rsidR="00D82C58" w:rsidRPr="002227C0">
          <w:rPr>
            <w:rStyle w:val="Hyperlink"/>
          </w:rPr>
          <w:t>https://www.nytimes.com/2020/03/20/style/self-care/isolation-exercise-meditation-coronavirus.html</w:t>
        </w:r>
      </w:hyperlink>
    </w:p>
    <w:p w14:paraId="655EC226" w14:textId="7F4B0DE2" w:rsidR="00BA1C09" w:rsidRDefault="00BA1C09" w:rsidP="00662881"/>
    <w:p w14:paraId="26A06DE4" w14:textId="77777777" w:rsidR="00BA1C09" w:rsidRDefault="00BA1C09" w:rsidP="00BA1C09">
      <w:pPr>
        <w:jc w:val="center"/>
        <w:rPr>
          <w:b/>
          <w:bCs/>
          <w:u w:val="single"/>
        </w:rPr>
      </w:pPr>
    </w:p>
    <w:p w14:paraId="0D193C9B" w14:textId="77777777" w:rsidR="00BA1C09" w:rsidRDefault="00BA1C09" w:rsidP="00BA1C09">
      <w:pPr>
        <w:jc w:val="center"/>
        <w:rPr>
          <w:b/>
          <w:bCs/>
          <w:u w:val="single"/>
        </w:rPr>
      </w:pPr>
    </w:p>
    <w:p w14:paraId="7D568519" w14:textId="77777777" w:rsidR="00BA1C09" w:rsidRDefault="00BA1C09" w:rsidP="00BA1C09">
      <w:pPr>
        <w:jc w:val="center"/>
        <w:rPr>
          <w:b/>
          <w:bCs/>
          <w:u w:val="single"/>
        </w:rPr>
      </w:pPr>
    </w:p>
    <w:p w14:paraId="702DD7B2" w14:textId="77777777" w:rsidR="00BA1C09" w:rsidRDefault="00BA1C09" w:rsidP="00BA1C09">
      <w:pPr>
        <w:jc w:val="center"/>
        <w:rPr>
          <w:b/>
          <w:bCs/>
          <w:u w:val="single"/>
        </w:rPr>
      </w:pPr>
    </w:p>
    <w:p w14:paraId="7D608E62" w14:textId="7B3D0D22" w:rsidR="00BA1C09" w:rsidRDefault="00BA1C09" w:rsidP="00BA1C09">
      <w:pPr>
        <w:jc w:val="center"/>
        <w:rPr>
          <w:b/>
          <w:bCs/>
          <w:u w:val="single"/>
        </w:rPr>
      </w:pPr>
      <w:r w:rsidRPr="00BA1C09">
        <w:rPr>
          <w:b/>
          <w:bCs/>
          <w:u w:val="single"/>
        </w:rPr>
        <w:t>Online Therapy</w:t>
      </w:r>
    </w:p>
    <w:p w14:paraId="7DF0CFFE" w14:textId="1A682EB9" w:rsidR="00BA1C09" w:rsidRDefault="00BA1C09" w:rsidP="00BA1C09">
      <w:pPr>
        <w:jc w:val="center"/>
        <w:rPr>
          <w:b/>
          <w:bCs/>
          <w:u w:val="single"/>
        </w:rPr>
      </w:pPr>
    </w:p>
    <w:p w14:paraId="29D534F8" w14:textId="65D14B3B" w:rsidR="00BA1C09" w:rsidRDefault="00BA1C09" w:rsidP="00BA1C09">
      <w:pPr>
        <w:rPr>
          <w:b/>
          <w:bCs/>
          <w:i/>
          <w:iCs/>
        </w:rPr>
      </w:pPr>
      <w:r w:rsidRPr="00BA1C09">
        <w:rPr>
          <w:b/>
          <w:bCs/>
          <w:i/>
          <w:iCs/>
        </w:rPr>
        <w:t>Browse local therapists offering therapy in an online format</w:t>
      </w:r>
    </w:p>
    <w:p w14:paraId="0909F504" w14:textId="77777777" w:rsidR="00BA1C09" w:rsidRDefault="00BA1C09" w:rsidP="00BA1C09"/>
    <w:p w14:paraId="29400A80" w14:textId="2BBD1ED3" w:rsidR="00BA1C09" w:rsidRDefault="007D612F" w:rsidP="00BA1C09">
      <w:hyperlink r:id="rId20" w:history="1">
        <w:r w:rsidR="00BA1C09" w:rsidRPr="002227C0">
          <w:rPr>
            <w:rStyle w:val="Hyperlink"/>
          </w:rPr>
          <w:t>https://www.psychologytoday.com/us</w:t>
        </w:r>
      </w:hyperlink>
    </w:p>
    <w:p w14:paraId="2F06B659" w14:textId="11545BB9" w:rsidR="00BA1C09" w:rsidRDefault="00BA1C09" w:rsidP="00BA1C09"/>
    <w:p w14:paraId="6C4F7E3A" w14:textId="795DF4D2" w:rsidR="00BA1C09" w:rsidRPr="002608E6" w:rsidRDefault="00BA1C09" w:rsidP="00BA1C09">
      <w:pPr>
        <w:rPr>
          <w:b/>
          <w:bCs/>
          <w:i/>
          <w:iCs/>
        </w:rPr>
      </w:pPr>
      <w:proofErr w:type="spellStart"/>
      <w:r w:rsidRPr="002608E6">
        <w:rPr>
          <w:b/>
          <w:bCs/>
          <w:i/>
          <w:iCs/>
        </w:rPr>
        <w:t>Talkspace</w:t>
      </w:r>
      <w:proofErr w:type="spellEnd"/>
    </w:p>
    <w:p w14:paraId="24860D6F" w14:textId="45BE1997" w:rsidR="00BA1C09" w:rsidRDefault="00BA1C09" w:rsidP="00BA1C09"/>
    <w:p w14:paraId="28E88D86" w14:textId="5918497E" w:rsidR="00BA1C09" w:rsidRDefault="007D612F" w:rsidP="00BA1C09">
      <w:hyperlink r:id="rId21" w:history="1">
        <w:r w:rsidR="00BA1C09" w:rsidRPr="002227C0">
          <w:rPr>
            <w:rStyle w:val="Hyperlink"/>
          </w:rPr>
          <w:t>https://www.talkspace.com/online-therapy/</w:t>
        </w:r>
      </w:hyperlink>
    </w:p>
    <w:p w14:paraId="13C85705" w14:textId="07BF120B" w:rsidR="00BA1C09" w:rsidRDefault="00BA1C09" w:rsidP="00BA1C09"/>
    <w:p w14:paraId="10750DD4" w14:textId="77777777" w:rsidR="00BA1C09" w:rsidRPr="00BA1C09" w:rsidRDefault="00BA1C09" w:rsidP="00BA1C09">
      <w:pPr>
        <w:rPr>
          <w:vanish/>
        </w:rPr>
      </w:pPr>
      <w:r w:rsidRPr="00BA1C09">
        <w:rPr>
          <w:vanish/>
        </w:rPr>
        <w:t>Top of Form</w:t>
      </w:r>
    </w:p>
    <w:p w14:paraId="75A03BDE" w14:textId="2CE9CB71" w:rsidR="00BA1C09" w:rsidRPr="00BA1C09" w:rsidRDefault="00BA1C09" w:rsidP="00BA1C09">
      <w:r w:rsidRPr="00BA1C09">
        <w:t> </w:t>
      </w:r>
    </w:p>
    <w:p w14:paraId="1F259E89" w14:textId="77777777" w:rsidR="00BA1C09" w:rsidRPr="00BA1C09" w:rsidRDefault="00BA1C09" w:rsidP="00BA1C09">
      <w:pPr>
        <w:rPr>
          <w:b/>
          <w:bCs/>
          <w:i/>
          <w:iCs/>
          <w:vanish/>
        </w:rPr>
      </w:pPr>
      <w:r w:rsidRPr="00BA1C09">
        <w:rPr>
          <w:b/>
          <w:bCs/>
          <w:i/>
          <w:iCs/>
          <w:vanish/>
        </w:rPr>
        <w:t>Bottom of Form</w:t>
      </w:r>
    </w:p>
    <w:p w14:paraId="013FB8C7" w14:textId="77777777" w:rsidR="00BA1C09" w:rsidRPr="00BA1C09" w:rsidRDefault="00BA1C09" w:rsidP="00BA1C09">
      <w:pPr>
        <w:rPr>
          <w:b/>
          <w:bCs/>
          <w:i/>
          <w:iCs/>
        </w:rPr>
      </w:pPr>
      <w:r w:rsidRPr="00BA1C09">
        <w:rPr>
          <w:b/>
          <w:bCs/>
          <w:i/>
          <w:iCs/>
        </w:rPr>
        <w:t>The 9 Best Online Therapy Programs of 2020</w:t>
      </w:r>
    </w:p>
    <w:p w14:paraId="4823DE74" w14:textId="77777777" w:rsidR="00BA1C09" w:rsidRDefault="00BA1C09" w:rsidP="00BA1C09"/>
    <w:p w14:paraId="3E335E9B" w14:textId="1B809B4F" w:rsidR="00BA1C09" w:rsidRDefault="007D612F" w:rsidP="00BA1C09">
      <w:hyperlink r:id="rId22" w:history="1">
        <w:r w:rsidR="00BA1C09" w:rsidRPr="002227C0">
          <w:rPr>
            <w:rStyle w:val="Hyperlink"/>
          </w:rPr>
          <w:t>https://www.verywellmind.com/best-online-therapy-4691206</w:t>
        </w:r>
      </w:hyperlink>
    </w:p>
    <w:p w14:paraId="31C74288" w14:textId="2FD2EB9C" w:rsidR="00BA1C09" w:rsidRDefault="00BA1C09" w:rsidP="00BA1C09"/>
    <w:p w14:paraId="49A58534" w14:textId="1EADF9D2" w:rsidR="00BA1C09" w:rsidRDefault="00BA1C09" w:rsidP="00BA1C09">
      <w:pPr>
        <w:rPr>
          <w:i/>
          <w:iCs/>
        </w:rPr>
      </w:pPr>
      <w:r>
        <w:t xml:space="preserve">*** </w:t>
      </w:r>
      <w:r>
        <w:rPr>
          <w:i/>
          <w:iCs/>
        </w:rPr>
        <w:t>Most major insurances have started to cover video</w:t>
      </w:r>
      <w:r w:rsidR="008B193F">
        <w:rPr>
          <w:i/>
          <w:iCs/>
        </w:rPr>
        <w:t>-</w:t>
      </w:r>
      <w:r>
        <w:rPr>
          <w:i/>
          <w:iCs/>
        </w:rPr>
        <w:t>based therapy during the Covid</w:t>
      </w:r>
      <w:r w:rsidR="008B193F">
        <w:rPr>
          <w:i/>
          <w:iCs/>
        </w:rPr>
        <w:t>-</w:t>
      </w:r>
      <w:r>
        <w:rPr>
          <w:i/>
          <w:iCs/>
        </w:rPr>
        <w:t xml:space="preserve">19 pandemic.  </w:t>
      </w:r>
      <w:r w:rsidR="0086651F">
        <w:rPr>
          <w:i/>
          <w:iCs/>
        </w:rPr>
        <w:t>Many plans are waiving cost sharing.  Call your plan for details and/or referrals to providers in your network.***</w:t>
      </w:r>
    </w:p>
    <w:p w14:paraId="52BBD928" w14:textId="0B86B252" w:rsidR="002608E6" w:rsidRDefault="002608E6" w:rsidP="00BA1C09">
      <w:pPr>
        <w:rPr>
          <w:i/>
          <w:iCs/>
        </w:rPr>
      </w:pPr>
    </w:p>
    <w:p w14:paraId="49739EA6" w14:textId="1455DE92" w:rsidR="002608E6" w:rsidRDefault="002608E6" w:rsidP="002608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Important Phone Numbers</w:t>
      </w:r>
      <w:r w:rsidR="00AB317F">
        <w:rPr>
          <w:b/>
          <w:bCs/>
          <w:u w:val="single"/>
        </w:rPr>
        <w:t>*</w:t>
      </w:r>
    </w:p>
    <w:p w14:paraId="71349F9A" w14:textId="0ADBD1D5" w:rsidR="002608E6" w:rsidRDefault="002608E6" w:rsidP="002608E6">
      <w:pPr>
        <w:jc w:val="center"/>
        <w:rPr>
          <w:b/>
          <w:bCs/>
          <w:u w:val="single"/>
        </w:rPr>
      </w:pPr>
    </w:p>
    <w:p w14:paraId="6828FF2A" w14:textId="6B32FCC1" w:rsidR="002608E6" w:rsidRPr="002608E6" w:rsidRDefault="002608E6" w:rsidP="002608E6">
      <w:pPr>
        <w:rPr>
          <w:b/>
          <w:bCs/>
          <w:i/>
          <w:iCs/>
        </w:rPr>
      </w:pPr>
      <w:r w:rsidRPr="002608E6">
        <w:rPr>
          <w:b/>
          <w:bCs/>
          <w:u w:val="single"/>
        </w:rPr>
        <w:br/>
      </w:r>
      <w:r w:rsidRPr="002608E6">
        <w:rPr>
          <w:b/>
          <w:bCs/>
          <w:i/>
          <w:iCs/>
        </w:rPr>
        <w:t>National Suicide Prevention Lifeline</w:t>
      </w:r>
    </w:p>
    <w:p w14:paraId="07D1DCB5" w14:textId="77777777" w:rsidR="002608E6" w:rsidRPr="002608E6" w:rsidRDefault="002608E6" w:rsidP="002608E6">
      <w:r w:rsidRPr="002608E6">
        <w:t>Toll-Free: 1-800-273-TALK (1-800-273-8255)</w:t>
      </w:r>
    </w:p>
    <w:p w14:paraId="190CB531" w14:textId="77777777" w:rsidR="002608E6" w:rsidRPr="002608E6" w:rsidRDefault="002608E6" w:rsidP="002608E6">
      <w:r w:rsidRPr="002608E6">
        <w:t>Toll-Free (</w:t>
      </w:r>
      <w:proofErr w:type="spellStart"/>
      <w:r w:rsidRPr="002608E6">
        <w:t>español</w:t>
      </w:r>
      <w:proofErr w:type="spellEnd"/>
      <w:r w:rsidRPr="002608E6">
        <w:t>): 1-888-628-9454</w:t>
      </w:r>
    </w:p>
    <w:p w14:paraId="178FDD70" w14:textId="77777777" w:rsidR="002608E6" w:rsidRPr="002608E6" w:rsidRDefault="002608E6" w:rsidP="002608E6">
      <w:r w:rsidRPr="002608E6">
        <w:t>TTY: 1-800-799-4TTY (1-800-799-4889)</w:t>
      </w:r>
    </w:p>
    <w:p w14:paraId="052ED3DA" w14:textId="77777777" w:rsidR="002608E6" w:rsidRPr="002608E6" w:rsidRDefault="002608E6" w:rsidP="002608E6">
      <w:r w:rsidRPr="002608E6">
        <w:t>Website in English: https://www.suicidepreventionlifeline.org </w:t>
      </w:r>
    </w:p>
    <w:p w14:paraId="70821494" w14:textId="622473E6" w:rsidR="002608E6" w:rsidRDefault="002608E6" w:rsidP="002608E6">
      <w:r w:rsidRPr="002608E6">
        <w:t xml:space="preserve">Website in Spanish: </w:t>
      </w:r>
      <w:hyperlink r:id="rId23" w:history="1">
        <w:r w:rsidR="00AB317F" w:rsidRPr="002608E6">
          <w:rPr>
            <w:rStyle w:val="Hyperlink"/>
          </w:rPr>
          <w:t>https://suicidepreventionlifeline.org/help-yourself/en-espanol</w:t>
        </w:r>
      </w:hyperlink>
    </w:p>
    <w:p w14:paraId="5C799B39" w14:textId="77777777" w:rsidR="00AB317F" w:rsidRPr="002608E6" w:rsidRDefault="00AB317F" w:rsidP="002608E6"/>
    <w:p w14:paraId="46F15FB0" w14:textId="152D5172" w:rsidR="00AB317F" w:rsidRDefault="002608E6" w:rsidP="002608E6">
      <w:r w:rsidRPr="002608E6">
        <w:rPr>
          <w:b/>
          <w:bCs/>
          <w:i/>
          <w:iCs/>
        </w:rPr>
        <w:t>Society for the Prevention of Teen Suicide</w:t>
      </w:r>
    </w:p>
    <w:p w14:paraId="495C6F6C" w14:textId="2B7F1FBD" w:rsidR="002608E6" w:rsidRPr="002608E6" w:rsidRDefault="002608E6" w:rsidP="002608E6">
      <w:r w:rsidRPr="002608E6">
        <w:t>732-410-7900</w:t>
      </w:r>
    </w:p>
    <w:p w14:paraId="7A2B4D3C" w14:textId="77777777" w:rsidR="002608E6" w:rsidRPr="002608E6" w:rsidRDefault="002608E6" w:rsidP="002608E6">
      <w:pPr>
        <w:rPr>
          <w:b/>
          <w:bCs/>
          <w:i/>
          <w:iCs/>
        </w:rPr>
      </w:pPr>
      <w:r w:rsidRPr="002608E6">
        <w:rPr>
          <w:b/>
          <w:bCs/>
        </w:rPr>
        <w:br/>
      </w:r>
      <w:r w:rsidRPr="002608E6">
        <w:rPr>
          <w:b/>
          <w:bCs/>
          <w:i/>
          <w:iCs/>
        </w:rPr>
        <w:t>2nd Floor Youth Hotline</w:t>
      </w:r>
    </w:p>
    <w:p w14:paraId="6A3EF02E" w14:textId="77777777" w:rsidR="002608E6" w:rsidRPr="002608E6" w:rsidRDefault="002608E6" w:rsidP="002608E6">
      <w:r w:rsidRPr="002608E6">
        <w:t>888-222-2228 Talk Line</w:t>
      </w:r>
    </w:p>
    <w:p w14:paraId="0B90F872" w14:textId="1E176B21" w:rsidR="002608E6" w:rsidRDefault="002608E6" w:rsidP="002608E6">
      <w:r w:rsidRPr="002608E6">
        <w:t>908-280-0235 Text Line</w:t>
      </w:r>
    </w:p>
    <w:p w14:paraId="0375A3F0" w14:textId="63342362" w:rsidR="002608E6" w:rsidRDefault="002608E6" w:rsidP="002608E6"/>
    <w:p w14:paraId="623E5F16" w14:textId="0DD2ABD5" w:rsidR="002608E6" w:rsidRPr="002608E6" w:rsidRDefault="002608E6" w:rsidP="002608E6">
      <w:pPr>
        <w:rPr>
          <w:b/>
          <w:bCs/>
          <w:i/>
          <w:iCs/>
        </w:rPr>
      </w:pPr>
      <w:r w:rsidRPr="002608E6">
        <w:rPr>
          <w:b/>
          <w:bCs/>
          <w:i/>
          <w:iCs/>
        </w:rPr>
        <w:t>Trevor Project</w:t>
      </w:r>
    </w:p>
    <w:p w14:paraId="5397D7D3" w14:textId="77777777" w:rsidR="002608E6" w:rsidRPr="002608E6" w:rsidRDefault="002608E6" w:rsidP="002608E6">
      <w:r w:rsidRPr="002608E6">
        <w:t>1-866-488-7386 Trevor Project</w:t>
      </w:r>
    </w:p>
    <w:p w14:paraId="033F8C27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br/>
        <w:t>Crisis Text Line</w:t>
      </w:r>
    </w:p>
    <w:p w14:paraId="37F0671F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t>741741</w:t>
      </w:r>
    </w:p>
    <w:p w14:paraId="7B60C12C" w14:textId="77777777" w:rsidR="00AB317F" w:rsidRDefault="002608E6" w:rsidP="002608E6">
      <w:pPr>
        <w:rPr>
          <w:b/>
          <w:bCs/>
          <w:i/>
          <w:iCs/>
        </w:rPr>
      </w:pPr>
      <w:r w:rsidRPr="002608E6">
        <w:rPr>
          <w:b/>
          <w:bCs/>
        </w:rPr>
        <w:br/>
      </w:r>
    </w:p>
    <w:p w14:paraId="24035D89" w14:textId="77777777" w:rsidR="00AB317F" w:rsidRDefault="00AB317F" w:rsidP="002608E6">
      <w:pPr>
        <w:rPr>
          <w:b/>
          <w:bCs/>
          <w:i/>
          <w:iCs/>
        </w:rPr>
      </w:pPr>
    </w:p>
    <w:p w14:paraId="1CB0D786" w14:textId="49DFA680" w:rsidR="002608E6" w:rsidRPr="002608E6" w:rsidRDefault="002608E6" w:rsidP="002608E6">
      <w:pPr>
        <w:rPr>
          <w:b/>
          <w:bCs/>
          <w:i/>
          <w:iCs/>
        </w:rPr>
      </w:pPr>
      <w:r w:rsidRPr="002608E6">
        <w:rPr>
          <w:b/>
          <w:bCs/>
          <w:i/>
          <w:iCs/>
        </w:rPr>
        <w:t xml:space="preserve">Hot Lines &amp; </w:t>
      </w:r>
      <w:proofErr w:type="gramStart"/>
      <w:r w:rsidRPr="002608E6">
        <w:rPr>
          <w:b/>
          <w:bCs/>
          <w:i/>
          <w:iCs/>
        </w:rPr>
        <w:t>24 Hour</w:t>
      </w:r>
      <w:proofErr w:type="gramEnd"/>
      <w:r w:rsidRPr="002608E6">
        <w:rPr>
          <w:b/>
          <w:bCs/>
          <w:i/>
          <w:iCs/>
        </w:rPr>
        <w:t xml:space="preserve"> Emergency Services</w:t>
      </w:r>
    </w:p>
    <w:p w14:paraId="4748F031" w14:textId="77777777" w:rsidR="002608E6" w:rsidRPr="002608E6" w:rsidRDefault="002608E6" w:rsidP="002608E6">
      <w:r w:rsidRPr="002608E6">
        <w:t>Riverview Medical Center-Crisis Intervention Services 732-219-5325</w:t>
      </w:r>
    </w:p>
    <w:p w14:paraId="543370B3" w14:textId="77777777" w:rsidR="002608E6" w:rsidRPr="002608E6" w:rsidRDefault="002608E6" w:rsidP="002608E6">
      <w:r w:rsidRPr="002608E6">
        <w:t>Monmouth Medical Center-Crisis Intervention Services 732-923-6999</w:t>
      </w:r>
    </w:p>
    <w:p w14:paraId="54776841" w14:textId="77777777" w:rsidR="002608E6" w:rsidRPr="002608E6" w:rsidRDefault="002608E6" w:rsidP="002608E6">
      <w:r w:rsidRPr="002608E6">
        <w:t>Jersey Shore University Medical Center 732-776-4555 </w:t>
      </w:r>
    </w:p>
    <w:p w14:paraId="03E76EAB" w14:textId="77777777" w:rsidR="002608E6" w:rsidRPr="002608E6" w:rsidRDefault="002608E6" w:rsidP="002608E6">
      <w:r w:rsidRPr="002608E6">
        <w:t>Bayshore Medical Center- 732-739-5900</w:t>
      </w:r>
    </w:p>
    <w:p w14:paraId="608D3C8F" w14:textId="77777777" w:rsidR="002608E6" w:rsidRPr="002608E6" w:rsidRDefault="002608E6" w:rsidP="002608E6">
      <w:r w:rsidRPr="002608E6">
        <w:t>Monmouth County Office of Mental Health- 732-431-7200</w:t>
      </w:r>
    </w:p>
    <w:p w14:paraId="25591AC2" w14:textId="77777777" w:rsidR="002608E6" w:rsidRPr="002608E6" w:rsidRDefault="002608E6" w:rsidP="002608E6">
      <w:r w:rsidRPr="002608E6">
        <w:t>Monmouth County Health Department 732-845-2070</w:t>
      </w:r>
    </w:p>
    <w:p w14:paraId="66645206" w14:textId="77777777" w:rsidR="002608E6" w:rsidRPr="002608E6" w:rsidRDefault="002608E6" w:rsidP="002608E6">
      <w:r w:rsidRPr="002608E6">
        <w:t>Perform Care/Children’s Mobile Response 1-877-652 -7624</w:t>
      </w:r>
    </w:p>
    <w:p w14:paraId="31ABB04F" w14:textId="77777777" w:rsidR="002608E6" w:rsidRPr="002608E6" w:rsidRDefault="002608E6" w:rsidP="002608E6">
      <w:r w:rsidRPr="002608E6">
        <w:t>180 (Women’s Center) *Hazlet Office 732-264-4111 *Neptune Office 732-988-5200</w:t>
      </w:r>
    </w:p>
    <w:p w14:paraId="22979168" w14:textId="77777777" w:rsidR="002608E6" w:rsidRPr="002608E6" w:rsidRDefault="002608E6" w:rsidP="002608E6">
      <w:r w:rsidRPr="002608E6">
        <w:t>Division of Child Protection &amp; Permanency (DCP&amp;P) - 1-877-NJABUSE or 1-877-652-2873</w:t>
      </w:r>
    </w:p>
    <w:p w14:paraId="2BB1F9EE" w14:textId="77777777" w:rsidR="002608E6" w:rsidRPr="002608E6" w:rsidRDefault="002608E6" w:rsidP="002608E6">
      <w:r w:rsidRPr="002608E6">
        <w:t>Family Crisis Intervention 732-542-2444  After hours 732-996-7645</w:t>
      </w:r>
    </w:p>
    <w:p w14:paraId="65CDED4F" w14:textId="77777777" w:rsidR="002608E6" w:rsidRPr="002608E6" w:rsidRDefault="002608E6" w:rsidP="002608E6">
      <w:r w:rsidRPr="002608E6">
        <w:t>Parents Anonymous Helpline 1-800-843-5437</w:t>
      </w:r>
    </w:p>
    <w:p w14:paraId="2815E557" w14:textId="77777777" w:rsidR="002608E6" w:rsidRPr="002608E6" w:rsidRDefault="002608E6" w:rsidP="002608E6">
      <w:r w:rsidRPr="002608E6">
        <w:t xml:space="preserve">NAMI (National Alliance on Mental Illness) </w:t>
      </w:r>
      <w:proofErr w:type="spellStart"/>
      <w:r w:rsidRPr="002608E6">
        <w:t>HelpLine</w:t>
      </w:r>
      <w:proofErr w:type="spellEnd"/>
      <w:r w:rsidRPr="002608E6">
        <w:t xml:space="preserve"> (800) 950-6264 COVID-19 (CORONAVIRUS) INFORMATION AND RESOURCES </w:t>
      </w:r>
    </w:p>
    <w:p w14:paraId="6B0BF4D3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br/>
        <w:t>Substance Abuse Resources</w:t>
      </w:r>
    </w:p>
    <w:p w14:paraId="44BC21A9" w14:textId="77777777" w:rsidR="002608E6" w:rsidRPr="002608E6" w:rsidRDefault="002608E6" w:rsidP="002608E6">
      <w:r w:rsidRPr="002608E6">
        <w:t>Al-Anon/</w:t>
      </w:r>
      <w:proofErr w:type="spellStart"/>
      <w:r w:rsidRPr="002608E6">
        <w:t>Alateen</w:t>
      </w:r>
      <w:proofErr w:type="spellEnd"/>
      <w:r w:rsidRPr="002608E6">
        <w:t xml:space="preserve"> - 1-888-944-5678</w:t>
      </w:r>
    </w:p>
    <w:p w14:paraId="00643687" w14:textId="77777777" w:rsidR="002608E6" w:rsidRPr="002608E6" w:rsidRDefault="002608E6" w:rsidP="002608E6">
      <w:r w:rsidRPr="002608E6">
        <w:t>Alcoholics Anonymous (AA)- 1-800-245-1377</w:t>
      </w:r>
    </w:p>
    <w:p w14:paraId="1F8C7C43" w14:textId="77777777" w:rsidR="002608E6" w:rsidRPr="002608E6" w:rsidRDefault="002608E6" w:rsidP="002608E6">
      <w:r w:rsidRPr="002608E6">
        <w:t>Gambling Helpline- 1-800-426-2537</w:t>
      </w:r>
    </w:p>
    <w:p w14:paraId="6B87D80D" w14:textId="77777777" w:rsidR="002608E6" w:rsidRPr="002608E6" w:rsidRDefault="002608E6" w:rsidP="002608E6">
      <w:r w:rsidRPr="002608E6">
        <w:rPr>
          <w:b/>
          <w:bCs/>
        </w:rPr>
        <w:br/>
      </w:r>
      <w:r w:rsidRPr="002608E6">
        <w:t>https://www.familyaddictionnetwork.org/</w:t>
      </w:r>
    </w:p>
    <w:p w14:paraId="55785E69" w14:textId="77777777" w:rsidR="002608E6" w:rsidRPr="002608E6" w:rsidRDefault="002608E6" w:rsidP="002608E6">
      <w:r w:rsidRPr="002608E6">
        <w:t>https://teen.smokefree.gov/quit-vaping/anxiety-stress-vaping</w:t>
      </w:r>
    </w:p>
    <w:p w14:paraId="05CACD5F" w14:textId="77777777" w:rsidR="002608E6" w:rsidRPr="002608E6" w:rsidRDefault="002608E6" w:rsidP="002608E6">
      <w:r w:rsidRPr="002608E6">
        <w:t>http://www.parentchecknj.com/ </w:t>
      </w:r>
    </w:p>
    <w:p w14:paraId="50356637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t> </w:t>
      </w:r>
    </w:p>
    <w:p w14:paraId="2B9F285E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t>National Children's Alliance</w:t>
      </w:r>
      <w:r w:rsidRPr="002608E6">
        <w:rPr>
          <w:b/>
          <w:bCs/>
        </w:rPr>
        <w:br/>
        <w:t>Shine Toolkit - </w:t>
      </w:r>
      <w:hyperlink r:id="rId24" w:history="1">
        <w:r w:rsidRPr="002608E6">
          <w:rPr>
            <w:rStyle w:val="Hyperlink"/>
            <w:b/>
            <w:bCs/>
            <w:u w:val="none"/>
          </w:rPr>
          <w:t>Care for Your Coronavirus Anxiety</w:t>
        </w:r>
      </w:hyperlink>
    </w:p>
    <w:p w14:paraId="13DC7691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br/>
        <w:t>Housing</w:t>
      </w:r>
    </w:p>
    <w:p w14:paraId="0BBD590B" w14:textId="77777777" w:rsidR="002608E6" w:rsidRPr="002608E6" w:rsidRDefault="002608E6" w:rsidP="002608E6">
      <w:r w:rsidRPr="002608E6">
        <w:t>Affordable Housing Alliance- 732-389-2958</w:t>
      </w:r>
    </w:p>
    <w:p w14:paraId="7A0DAF98" w14:textId="77777777" w:rsidR="002608E6" w:rsidRPr="002608E6" w:rsidRDefault="002608E6" w:rsidP="002608E6">
      <w:r w:rsidRPr="002608E6">
        <w:t>Monmouth County Homeless Shelters- 732-431-6000 x 2081 or x5872 </w:t>
      </w:r>
    </w:p>
    <w:p w14:paraId="7A1647B0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br/>
        <w:t>Legal Services</w:t>
      </w:r>
    </w:p>
    <w:p w14:paraId="43C91350" w14:textId="77777777" w:rsidR="002608E6" w:rsidRPr="002608E6" w:rsidRDefault="002608E6" w:rsidP="002608E6">
      <w:r w:rsidRPr="002608E6">
        <w:t>Legal Aid Society- 732-869-5619</w:t>
      </w:r>
    </w:p>
    <w:p w14:paraId="13F6BEF4" w14:textId="77777777" w:rsidR="002608E6" w:rsidRPr="002608E6" w:rsidRDefault="002608E6" w:rsidP="002608E6">
      <w:r w:rsidRPr="002608E6">
        <w:t>Disability Rights NJ- 1-800-922-7233</w:t>
      </w:r>
    </w:p>
    <w:p w14:paraId="7C0856C7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t> </w:t>
      </w:r>
    </w:p>
    <w:p w14:paraId="66F5FCB6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lastRenderedPageBreak/>
        <w:t>United Way</w:t>
      </w:r>
    </w:p>
    <w:p w14:paraId="05ECCC08" w14:textId="77777777" w:rsidR="002608E6" w:rsidRPr="002608E6" w:rsidRDefault="002608E6" w:rsidP="002608E6">
      <w:r w:rsidRPr="002608E6">
        <w:t>www.211.org</w:t>
      </w:r>
    </w:p>
    <w:p w14:paraId="685BF052" w14:textId="77777777" w:rsidR="002608E6" w:rsidRPr="002608E6" w:rsidRDefault="002608E6" w:rsidP="002608E6">
      <w:r w:rsidRPr="002608E6">
        <w:t>Call 211</w:t>
      </w:r>
    </w:p>
    <w:p w14:paraId="2A1F7A71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t> </w:t>
      </w:r>
    </w:p>
    <w:p w14:paraId="14A9162C" w14:textId="77777777" w:rsidR="002608E6" w:rsidRPr="002608E6" w:rsidRDefault="002608E6" w:rsidP="002608E6">
      <w:pPr>
        <w:rPr>
          <w:b/>
          <w:bCs/>
        </w:rPr>
      </w:pPr>
      <w:r w:rsidRPr="002608E6">
        <w:rPr>
          <w:b/>
          <w:bCs/>
        </w:rPr>
        <w:t>Child Mind Institute</w:t>
      </w:r>
    </w:p>
    <w:p w14:paraId="35C456A6" w14:textId="3D4835B8" w:rsidR="002608E6" w:rsidRDefault="007D612F" w:rsidP="002608E6">
      <w:hyperlink r:id="rId25" w:history="1">
        <w:r w:rsidR="00AB317F" w:rsidRPr="002608E6">
          <w:rPr>
            <w:rStyle w:val="Hyperlink"/>
          </w:rPr>
          <w:t>www.childmind.org</w:t>
        </w:r>
      </w:hyperlink>
    </w:p>
    <w:p w14:paraId="1641B3E8" w14:textId="719F7982" w:rsidR="00AB317F" w:rsidRDefault="00AB317F" w:rsidP="002608E6"/>
    <w:p w14:paraId="0E057334" w14:textId="77B54FC9" w:rsidR="00AB317F" w:rsidRDefault="00AB317F" w:rsidP="00AB317F">
      <w:pPr>
        <w:pStyle w:val="ListParagraph"/>
      </w:pPr>
      <w:r>
        <w:t>*”The Source” at Red Bank Regional shared these important numbers on their website.</w:t>
      </w:r>
    </w:p>
    <w:p w14:paraId="68BB5356" w14:textId="06D70C24" w:rsidR="00AB317F" w:rsidRDefault="00AB317F" w:rsidP="002608E6"/>
    <w:p w14:paraId="02F967AC" w14:textId="77777777" w:rsidR="00AB317F" w:rsidRPr="002608E6" w:rsidRDefault="00AB317F" w:rsidP="002608E6"/>
    <w:p w14:paraId="2E0D87A9" w14:textId="77777777" w:rsidR="002608E6" w:rsidRPr="002608E6" w:rsidRDefault="002608E6" w:rsidP="002608E6">
      <w:pPr>
        <w:rPr>
          <w:b/>
          <w:bCs/>
          <w:u w:val="single"/>
        </w:rPr>
      </w:pPr>
    </w:p>
    <w:p w14:paraId="53EAA791" w14:textId="77777777" w:rsidR="00BA1C09" w:rsidRPr="00BA1C09" w:rsidRDefault="00BA1C09" w:rsidP="00BA1C09"/>
    <w:p w14:paraId="1FB43457" w14:textId="133BF0F0" w:rsidR="00D82C58" w:rsidRDefault="00D82C58" w:rsidP="00662881"/>
    <w:p w14:paraId="1D62B401" w14:textId="366F386F" w:rsidR="00D82C58" w:rsidRDefault="00D82C58" w:rsidP="00662881"/>
    <w:p w14:paraId="63D4BF7B" w14:textId="77777777" w:rsidR="00BA1C09" w:rsidRDefault="00BA1C09" w:rsidP="00662881"/>
    <w:p w14:paraId="3EB53A4A" w14:textId="77777777" w:rsidR="00D82C58" w:rsidRDefault="00D82C58" w:rsidP="00662881"/>
    <w:p w14:paraId="526A9232" w14:textId="5D7757E3" w:rsidR="00662881" w:rsidRDefault="00662881" w:rsidP="00662881"/>
    <w:p w14:paraId="4673837E" w14:textId="77777777" w:rsidR="00662881" w:rsidRDefault="00662881" w:rsidP="00662881">
      <w:pPr>
        <w:jc w:val="center"/>
      </w:pPr>
    </w:p>
    <w:p w14:paraId="5FEB28FE" w14:textId="77777777" w:rsidR="00662881" w:rsidRPr="00662881" w:rsidRDefault="00662881" w:rsidP="00662881">
      <w:pPr>
        <w:jc w:val="center"/>
      </w:pPr>
    </w:p>
    <w:p w14:paraId="1060D602" w14:textId="6950A000" w:rsidR="0053405B" w:rsidRDefault="0053405B"/>
    <w:p w14:paraId="5517035B" w14:textId="77777777" w:rsidR="0053405B" w:rsidRDefault="0053405B"/>
    <w:p w14:paraId="08CA5CEE" w14:textId="15C4E5AB" w:rsidR="00ED1FF9" w:rsidRDefault="00ED1FF9"/>
    <w:p w14:paraId="3DAB8A97" w14:textId="77777777" w:rsidR="00ED1FF9" w:rsidRDefault="00ED1FF9"/>
    <w:p w14:paraId="2DB43861" w14:textId="1B1F17DA" w:rsidR="00ED1FF9" w:rsidRDefault="00ED1FF9"/>
    <w:p w14:paraId="12E2C2E4" w14:textId="77777777" w:rsidR="00ED1FF9" w:rsidRDefault="00ED1FF9"/>
    <w:sectPr w:rsidR="00ED1FF9" w:rsidSect="007E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0DB"/>
    <w:multiLevelType w:val="hybridMultilevel"/>
    <w:tmpl w:val="D3C82B94"/>
    <w:lvl w:ilvl="0" w:tplc="DC680DC6">
      <w:start w:val="9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ED46CD"/>
    <w:multiLevelType w:val="hybridMultilevel"/>
    <w:tmpl w:val="DFB6C314"/>
    <w:lvl w:ilvl="0" w:tplc="1326EE4E">
      <w:start w:val="9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F6"/>
    <w:rsid w:val="00045C8B"/>
    <w:rsid w:val="001B18CC"/>
    <w:rsid w:val="002608E6"/>
    <w:rsid w:val="002A5055"/>
    <w:rsid w:val="0053405B"/>
    <w:rsid w:val="00662881"/>
    <w:rsid w:val="00696974"/>
    <w:rsid w:val="007D612F"/>
    <w:rsid w:val="007E39CE"/>
    <w:rsid w:val="0086651F"/>
    <w:rsid w:val="008B193F"/>
    <w:rsid w:val="00AB317F"/>
    <w:rsid w:val="00BA1C09"/>
    <w:rsid w:val="00D363BF"/>
    <w:rsid w:val="00D82C58"/>
    <w:rsid w:val="00DA22F6"/>
    <w:rsid w:val="00EC70C1"/>
    <w:rsid w:val="00E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ACA0F"/>
  <w15:chartTrackingRefBased/>
  <w15:docId w15:val="{E53A17CD-284F-F347-9D60-6C9D393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2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DA22F6"/>
  </w:style>
  <w:style w:type="character" w:styleId="Hyperlink">
    <w:name w:val="Hyperlink"/>
    <w:basedOn w:val="DefaultParagraphFont"/>
    <w:uiPriority w:val="99"/>
    <w:unhideWhenUsed/>
    <w:rsid w:val="00DA2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8C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8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B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ulangone.org/news/schools-out-parents-guide-meeting-challenge-during-covid-19-pandemic" TargetMode="External"/><Relationship Id="rId13" Type="http://schemas.openxmlformats.org/officeDocument/2006/relationships/hyperlink" Target="https://www.buzzfeednews.com/article/rachelysanders/teens-teenagers-at-home-isolation-coronavirus-school" TargetMode="External"/><Relationship Id="rId18" Type="http://schemas.openxmlformats.org/officeDocument/2006/relationships/hyperlink" Target="https://childmind.org/article/self-care-in-the-time-of-coronaviru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alkspace.com/online-therapy/" TargetMode="External"/><Relationship Id="rId7" Type="http://schemas.openxmlformats.org/officeDocument/2006/relationships/hyperlink" Target="https://pulse.seattlechildrens.org/helping-children-and-teens-cope-with-anxiety-covid-19/" TargetMode="External"/><Relationship Id="rId12" Type="http://schemas.openxmlformats.org/officeDocument/2006/relationships/hyperlink" Target="https://www.unicef.org/coronavirus/how-teenagers-can-protect-their-mental-health-during-coronavirus-covid-19" TargetMode="External"/><Relationship Id="rId17" Type="http://schemas.openxmlformats.org/officeDocument/2006/relationships/hyperlink" Target="https://hub.jhu.edu/2020/03/26/self-care-coronavirus-tips/" TargetMode="External"/><Relationship Id="rId25" Type="http://schemas.openxmlformats.org/officeDocument/2006/relationships/hyperlink" Target="http://www.childmin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rusanxiety.com" TargetMode="External"/><Relationship Id="rId20" Type="http://schemas.openxmlformats.org/officeDocument/2006/relationships/hyperlink" Target="https://www.psychologytoday.com/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leanhospital.org/news/caring-your-mental-health-despite-coronavirus" TargetMode="External"/><Relationship Id="rId11" Type="http://schemas.openxmlformats.org/officeDocument/2006/relationships/hyperlink" Target="https://afsp.org/taking-care-of-your-mental-health-in-the-face-of-uncertainty/" TargetMode="External"/><Relationship Id="rId24" Type="http://schemas.openxmlformats.org/officeDocument/2006/relationships/hyperlink" Target="https://www.virusanxiety.com/" TargetMode="External"/><Relationship Id="rId5" Type="http://schemas.openxmlformats.org/officeDocument/2006/relationships/hyperlink" Target="https://www.nytimes.com/2020/03/11/well/family/coronavirus-teenagers-anxiety.html" TargetMode="External"/><Relationship Id="rId15" Type="http://schemas.openxmlformats.org/officeDocument/2006/relationships/hyperlink" Target="https://www.njea.org/mental-health-resources-to-navigate-challenging-times/" TargetMode="External"/><Relationship Id="rId23" Type="http://schemas.openxmlformats.org/officeDocument/2006/relationships/hyperlink" Target="https://suicidepreventionlifeline.org/help-yourself/en-espanol" TargetMode="External"/><Relationship Id="rId10" Type="http://schemas.openxmlformats.org/officeDocument/2006/relationships/hyperlink" Target="https://www.cdc.gov/coronavirus/2019-ncov/prepare/managing-stress-anxiety.html" TargetMode="External"/><Relationship Id="rId19" Type="http://schemas.openxmlformats.org/officeDocument/2006/relationships/hyperlink" Target="https://www.nytimes.com/2020/03/20/style/self-care/isolation-exercise-meditation-coronavi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cap.org/App_Themes/AACAP/Docs/latest_news/2020/Coronavirus_COVID19__Children.pdf" TargetMode="External"/><Relationship Id="rId14" Type="http://schemas.openxmlformats.org/officeDocument/2006/relationships/hyperlink" Target="https://www.nytimes.com/2020/03/24/opinion/teenagers-how-is-coronavirus-upending-your-lives.html" TargetMode="External"/><Relationship Id="rId22" Type="http://schemas.openxmlformats.org/officeDocument/2006/relationships/hyperlink" Target="https://www.verywellmind.com/best-online-therapy-46912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2020-03-27T16:30:00Z</dcterms:created>
  <dcterms:modified xsi:type="dcterms:W3CDTF">2020-03-27T16:30:00Z</dcterms:modified>
</cp:coreProperties>
</file>