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43" w:rsidRDefault="00004143" w:rsidP="00004143">
      <w:pPr>
        <w:spacing w:after="0" w:line="240" w:lineRule="auto"/>
        <w:jc w:val="center"/>
        <w:rPr>
          <w:rFonts w:ascii="Times New Roman" w:eastAsia="Times New Roman" w:hAnsi="Times New Roman" w:cs="Times New Roman"/>
          <w:b/>
          <w:bCs/>
          <w:color w:val="0070C0"/>
        </w:rPr>
      </w:pPr>
      <w:r w:rsidRPr="00004143">
        <w:rPr>
          <w:rFonts w:ascii="Times New Roman" w:eastAsia="Times New Roman" w:hAnsi="Times New Roman" w:cs="Times New Roman"/>
          <w:b/>
          <w:bCs/>
          <w:color w:val="0070C0"/>
        </w:rPr>
        <w:t xml:space="preserve">CHRISTIAN BROTHERS ACADEMY </w:t>
      </w:r>
    </w:p>
    <w:p w:rsidR="00004143" w:rsidRPr="00004143" w:rsidRDefault="00004143" w:rsidP="00004143">
      <w:pPr>
        <w:spacing w:after="0" w:line="240" w:lineRule="auto"/>
        <w:jc w:val="center"/>
        <w:rPr>
          <w:rFonts w:ascii="Times New Roman" w:eastAsia="Times New Roman" w:hAnsi="Times New Roman" w:cs="Times New Roman"/>
          <w:sz w:val="24"/>
          <w:szCs w:val="24"/>
        </w:rPr>
      </w:pPr>
      <w:r w:rsidRPr="00004143">
        <w:rPr>
          <w:rFonts w:ascii="Times New Roman" w:eastAsia="Times New Roman" w:hAnsi="Times New Roman" w:cs="Times New Roman"/>
          <w:b/>
          <w:bCs/>
          <w:color w:val="0070C0"/>
        </w:rPr>
        <w:t>SCHOOL SPONSORED PROGRAM AGREEMENT</w:t>
      </w:r>
    </w:p>
    <w:p w:rsidR="00004143" w:rsidRDefault="00004143" w:rsidP="00004143">
      <w:pPr>
        <w:spacing w:after="0" w:line="240" w:lineRule="auto"/>
        <w:jc w:val="center"/>
        <w:rPr>
          <w:rFonts w:ascii="Times New Roman" w:eastAsia="Times New Roman" w:hAnsi="Times New Roman" w:cs="Times New Roman"/>
          <w:b/>
          <w:bCs/>
          <w:color w:val="0070C0"/>
        </w:rPr>
      </w:pPr>
      <w:r w:rsidRPr="00004143">
        <w:rPr>
          <w:rFonts w:ascii="Times New Roman" w:eastAsia="Times New Roman" w:hAnsi="Times New Roman" w:cs="Times New Roman"/>
          <w:b/>
          <w:bCs/>
          <w:color w:val="0070C0"/>
        </w:rPr>
        <w:t>2022-2023</w:t>
      </w:r>
    </w:p>
    <w:p w:rsidR="00004143" w:rsidRPr="00004143" w:rsidRDefault="00004143" w:rsidP="00004143">
      <w:pPr>
        <w:spacing w:after="0" w:line="240" w:lineRule="auto"/>
        <w:rPr>
          <w:rFonts w:ascii="Times New Roman" w:eastAsia="Times New Roman" w:hAnsi="Times New Roman" w:cs="Times New Roman"/>
          <w:sz w:val="24"/>
          <w:szCs w:val="24"/>
        </w:rPr>
      </w:pPr>
      <w:bookmarkStart w:id="0" w:name="_GoBack"/>
      <w:bookmarkEnd w:id="0"/>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DATE</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 ___ ___________________________________________________________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NAME OF MINOR</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______________________RELATIONSHIP TO YOU:____________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ADDRESS OF MINOR</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________________________________PHONE:_______________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FUNCTION/ACTIVITY: Freshman Retreat</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DATES &amp; TIMES OF ACTIVITY: </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LOCATION OF ACTIVITY: Church of St. Anselm, Tinton Falls NJ</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COST: None</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______________________________________________________________________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RELINQUISH OF CLAIMS AGAINST Christian Brothers Academy ONLY</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I/We recognize and acknowledge that there are risks in my child’s/ward’s presence and participation in the school sponsored program. I agree to indemnify, hold harmless, waive and relinquish all claims I may have against Christian Brothers Academy including any negligence claims on their part and its officers, agents, employees, representatives or volunteers arising out of, in connection with the transportation to and/or from the event, or any activity my child/ward participates in while attending the school sponsored program.</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MEDICAL RELEASE</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Our permission is hereby given to the school representative of Christian Brothers Academy to authorize, by his/her signature, whatever medical or surgical treatment may be considered necessary or advisable by the physician or nurse in attendance in the event of an accident or medical emergency involving:</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STUDENT</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                                                                                                                      </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PARENT/GUARDIAN (Typed or Printed</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DATE</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_____________________SIGNED:_________________________________________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                                                                                           (Parent or Guardian)</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Company Name and Type of Plan</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Individual to contact in case of emergency:</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__________________________________________    __________________________________</w:t>
      </w:r>
    </w:p>
    <w:p w:rsidR="00004143" w:rsidRPr="00004143" w:rsidRDefault="00004143" w:rsidP="00004143">
      <w:pPr>
        <w:spacing w:after="0" w:line="240" w:lineRule="auto"/>
        <w:ind w:firstLine="1440"/>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     (Name)                                                                 (Telephone)</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FAMILY PHYSICIAN</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__________________PHONE:______________CITY:___________</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ALLERGIES, REACTIONS OR OTHER COMMENTS</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w:t>
      </w:r>
    </w:p>
    <w:p w:rsidR="00437275" w:rsidRDefault="00437275"/>
    <w:sectPr w:rsidR="00437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43"/>
    <w:rsid w:val="00004143"/>
    <w:rsid w:val="0043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6535E-2743-4F88-99E9-689B5E73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Christian Brothers Academy</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Meehan</dc:creator>
  <cp:keywords/>
  <dc:description/>
  <cp:lastModifiedBy>Matthew Meehan</cp:lastModifiedBy>
  <cp:revision>1</cp:revision>
  <dcterms:created xsi:type="dcterms:W3CDTF">2022-06-22T16:30:00Z</dcterms:created>
  <dcterms:modified xsi:type="dcterms:W3CDTF">2022-06-22T16:31:00Z</dcterms:modified>
</cp:coreProperties>
</file>